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21"/>
        <w:gridCol w:w="4435"/>
      </w:tblGrid>
      <w:tr w:rsidR="00C1768A" w:rsidRPr="00C1768A" w14:paraId="7D332DA1" w14:textId="77777777" w:rsidTr="006832B2">
        <w:trPr>
          <w:jc w:val="center"/>
        </w:trPr>
        <w:tc>
          <w:tcPr>
            <w:tcW w:w="802" w:type="dxa"/>
          </w:tcPr>
          <w:p w14:paraId="4057026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65036EA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4FB9AD1A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2132988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2D1199C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  <w:gridSpan w:val="2"/>
          </w:tcPr>
          <w:p w14:paraId="174640DD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7F0247" w:rsidRPr="00C1768A" w14:paraId="75CC3DFF" w14:textId="77777777" w:rsidTr="006832B2">
        <w:trPr>
          <w:jc w:val="center"/>
        </w:trPr>
        <w:tc>
          <w:tcPr>
            <w:tcW w:w="802" w:type="dxa"/>
          </w:tcPr>
          <w:p w14:paraId="1A82B274" w14:textId="1D607FE4" w:rsidR="007F0247" w:rsidRPr="003624E5" w:rsidRDefault="003624E5" w:rsidP="003624E5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552" w:type="dxa"/>
          </w:tcPr>
          <w:p w14:paraId="2304DDE4" w14:textId="77777777" w:rsidR="007F0247" w:rsidRPr="003624E5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</w:rPr>
              <w:t xml:space="preserve">Государственная жилищная инспекция Нижегородской области </w:t>
            </w:r>
          </w:p>
        </w:tc>
        <w:tc>
          <w:tcPr>
            <w:tcW w:w="2578" w:type="dxa"/>
          </w:tcPr>
          <w:p w14:paraId="0CC12DD3" w14:textId="77777777" w:rsidR="007F0247" w:rsidRPr="003624E5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</w:rPr>
              <w:t>Лицензирование предпринимательской деятельности по управлению многоквартирными домами</w:t>
            </w:r>
          </w:p>
        </w:tc>
        <w:tc>
          <w:tcPr>
            <w:tcW w:w="2268" w:type="dxa"/>
          </w:tcPr>
          <w:p w14:paraId="6A07C1C1" w14:textId="77777777" w:rsidR="007F0247" w:rsidRPr="003624E5" w:rsidRDefault="007F0247" w:rsidP="007F0247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</w:rPr>
              <w:t>За одну лицензию - 30000 рублей</w:t>
            </w:r>
          </w:p>
        </w:tc>
        <w:tc>
          <w:tcPr>
            <w:tcW w:w="1795" w:type="dxa"/>
            <w:gridSpan w:val="2"/>
          </w:tcPr>
          <w:p w14:paraId="46A0FB9B" w14:textId="77777777" w:rsidR="007F0247" w:rsidRPr="003624E5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4435" w:type="dxa"/>
          </w:tcPr>
          <w:p w14:paraId="28E131C4" w14:textId="77777777" w:rsidR="007F0247" w:rsidRPr="003624E5" w:rsidRDefault="007F0247" w:rsidP="007F0247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  <w:b/>
              </w:rPr>
              <w:t>БИК</w:t>
            </w:r>
            <w:r w:rsidRPr="003624E5">
              <w:rPr>
                <w:rFonts w:ascii="Times New Roman" w:hAnsi="Times New Roman" w:cs="Times New Roman"/>
              </w:rPr>
              <w:t xml:space="preserve"> Банка получателя: 012202102 </w:t>
            </w:r>
          </w:p>
          <w:p w14:paraId="623EF87A" w14:textId="77777777" w:rsidR="007F0247" w:rsidRPr="003624E5" w:rsidRDefault="007F0247" w:rsidP="007F0247">
            <w:r w:rsidRPr="003624E5">
              <w:rPr>
                <w:rFonts w:ascii="Times New Roman" w:hAnsi="Times New Roman" w:cs="Times New Roman"/>
                <w:b/>
              </w:rPr>
              <w:t>Наименование банка получателя:</w:t>
            </w:r>
            <w:r w:rsidRPr="003624E5">
              <w:rPr>
                <w:rFonts w:ascii="Times New Roman" w:hAnsi="Times New Roman" w:cs="Times New Roman"/>
              </w:rPr>
              <w:t xml:space="preserve"> Волго-Вятское ГУ Банка России//УФК по Нижегородской </w:t>
            </w:r>
            <w:proofErr w:type="gramStart"/>
            <w:r w:rsidRPr="003624E5">
              <w:rPr>
                <w:rFonts w:ascii="Times New Roman" w:hAnsi="Times New Roman" w:cs="Times New Roman"/>
              </w:rPr>
              <w:t>области  г.</w:t>
            </w:r>
            <w:proofErr w:type="gramEnd"/>
            <w:r w:rsidRPr="003624E5">
              <w:rPr>
                <w:rFonts w:ascii="Times New Roman" w:hAnsi="Times New Roman" w:cs="Times New Roman"/>
              </w:rPr>
              <w:t xml:space="preserve"> Нижний Новгород</w:t>
            </w:r>
          </w:p>
          <w:p w14:paraId="24CF5D14" w14:textId="77777777" w:rsidR="007F0247" w:rsidRPr="003624E5" w:rsidRDefault="007F0247" w:rsidP="007F0247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  <w:b/>
              </w:rPr>
              <w:t xml:space="preserve">Номер счета банка </w:t>
            </w:r>
            <w:proofErr w:type="gramStart"/>
            <w:r w:rsidRPr="003624E5">
              <w:rPr>
                <w:rFonts w:ascii="Times New Roman" w:hAnsi="Times New Roman" w:cs="Times New Roman"/>
                <w:b/>
              </w:rPr>
              <w:t>получателя</w:t>
            </w:r>
            <w:r w:rsidRPr="003624E5">
              <w:rPr>
                <w:rFonts w:ascii="Times New Roman" w:hAnsi="Times New Roman" w:cs="Times New Roman"/>
              </w:rPr>
              <w:t>:  40102810745370000024</w:t>
            </w:r>
            <w:proofErr w:type="gramEnd"/>
            <w:r w:rsidRPr="003624E5">
              <w:rPr>
                <w:rFonts w:ascii="Times New Roman" w:hAnsi="Times New Roman" w:cs="Times New Roman"/>
              </w:rPr>
              <w:t xml:space="preserve"> </w:t>
            </w:r>
          </w:p>
          <w:p w14:paraId="42328C4D" w14:textId="77777777" w:rsidR="007F0247" w:rsidRPr="003624E5" w:rsidRDefault="007F0247" w:rsidP="007F0247">
            <w:pPr>
              <w:rPr>
                <w:rFonts w:ascii="Times New Roman" w:hAnsi="Times New Roman" w:cs="Times New Roman"/>
                <w:b/>
              </w:rPr>
            </w:pPr>
            <w:r w:rsidRPr="003624E5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3624E5">
              <w:rPr>
                <w:rFonts w:ascii="Times New Roman" w:hAnsi="Times New Roman" w:cs="Times New Roman"/>
              </w:rPr>
              <w:t>: 03100643000000013200</w:t>
            </w:r>
          </w:p>
          <w:p w14:paraId="283D3D1E" w14:textId="77777777" w:rsidR="007F0247" w:rsidRPr="003624E5" w:rsidRDefault="007F0247" w:rsidP="007F0247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3624E5">
              <w:rPr>
                <w:rFonts w:ascii="Times New Roman" w:hAnsi="Times New Roman" w:cs="Times New Roman"/>
              </w:rPr>
              <w:t xml:space="preserve"> УФК по Нижегородской области (Государственная жилищная</w:t>
            </w:r>
          </w:p>
          <w:p w14:paraId="505E64E4" w14:textId="77777777" w:rsidR="007F0247" w:rsidRPr="003624E5" w:rsidRDefault="007F0247" w:rsidP="007F0247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</w:rPr>
              <w:t xml:space="preserve">инспекция Нижегородской </w:t>
            </w:r>
            <w:proofErr w:type="gramStart"/>
            <w:r w:rsidRPr="003624E5">
              <w:rPr>
                <w:rFonts w:ascii="Times New Roman" w:hAnsi="Times New Roman" w:cs="Times New Roman"/>
              </w:rPr>
              <w:t>области,  л</w:t>
            </w:r>
            <w:proofErr w:type="gramEnd"/>
            <w:r w:rsidRPr="003624E5">
              <w:rPr>
                <w:rFonts w:ascii="Times New Roman" w:hAnsi="Times New Roman" w:cs="Times New Roman"/>
              </w:rPr>
              <w:t>/с.04322025750)</w:t>
            </w:r>
          </w:p>
          <w:p w14:paraId="5051531F" w14:textId="77777777" w:rsidR="007F0247" w:rsidRPr="003624E5" w:rsidRDefault="007F0247" w:rsidP="007F0247">
            <w:r w:rsidRPr="003624E5">
              <w:rPr>
                <w:rFonts w:ascii="Times New Roman" w:hAnsi="Times New Roman" w:cs="Times New Roman"/>
                <w:b/>
              </w:rPr>
              <w:t>ИНН</w:t>
            </w:r>
            <w:r w:rsidRPr="003624E5">
              <w:rPr>
                <w:rFonts w:ascii="Times New Roman" w:hAnsi="Times New Roman" w:cs="Times New Roman"/>
              </w:rPr>
              <w:t xml:space="preserve"> 5260109993</w:t>
            </w:r>
          </w:p>
          <w:p w14:paraId="5AEEB35D" w14:textId="77777777" w:rsidR="007F0247" w:rsidRPr="003624E5" w:rsidRDefault="007F0247" w:rsidP="007F0247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  <w:b/>
              </w:rPr>
              <w:t>КПП</w:t>
            </w:r>
            <w:r w:rsidRPr="003624E5">
              <w:t xml:space="preserve"> </w:t>
            </w:r>
            <w:r w:rsidRPr="003624E5">
              <w:rPr>
                <w:rFonts w:ascii="Times New Roman" w:hAnsi="Times New Roman" w:cs="Times New Roman"/>
              </w:rPr>
              <w:t>526001001</w:t>
            </w:r>
          </w:p>
          <w:p w14:paraId="1263CE3B" w14:textId="77777777" w:rsidR="007F0247" w:rsidRPr="003624E5" w:rsidRDefault="007F0247" w:rsidP="007F0247">
            <w:pPr>
              <w:rPr>
                <w:rFonts w:ascii="Times New Roman" w:hAnsi="Times New Roman" w:cs="Times New Roman"/>
                <w:b/>
              </w:rPr>
            </w:pPr>
            <w:r w:rsidRPr="003624E5">
              <w:rPr>
                <w:rFonts w:ascii="Times New Roman" w:hAnsi="Times New Roman" w:cs="Times New Roman"/>
                <w:b/>
              </w:rPr>
              <w:t xml:space="preserve">КБК </w:t>
            </w:r>
            <w:r w:rsidRPr="003624E5">
              <w:rPr>
                <w:rFonts w:ascii="Times New Roman" w:hAnsi="Times New Roman" w:cs="Times New Roman"/>
              </w:rPr>
              <w:t>79810807400011000110</w:t>
            </w:r>
          </w:p>
          <w:p w14:paraId="19EB5FF0" w14:textId="29490601" w:rsidR="007F0247" w:rsidRPr="00005B9B" w:rsidRDefault="007F0247" w:rsidP="007F0247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3624E5">
              <w:rPr>
                <w:rFonts w:ascii="Times New Roman" w:hAnsi="Times New Roman" w:cs="Times New Roman"/>
                <w:b/>
              </w:rPr>
              <w:t xml:space="preserve">ОКТМО </w:t>
            </w:r>
            <w:r w:rsidR="0020652D" w:rsidRPr="0020652D">
              <w:rPr>
                <w:rFonts w:ascii="Times New Roman" w:hAnsi="Times New Roman" w:cs="Times New Roman"/>
              </w:rPr>
              <w:t>22 628 000 (Городец)</w:t>
            </w:r>
          </w:p>
        </w:tc>
      </w:tr>
    </w:tbl>
    <w:p w14:paraId="3773483D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05B9B"/>
    <w:rsid w:val="00032B46"/>
    <w:rsid w:val="00053748"/>
    <w:rsid w:val="000879BC"/>
    <w:rsid w:val="00093561"/>
    <w:rsid w:val="000A08E6"/>
    <w:rsid w:val="000E2FC1"/>
    <w:rsid w:val="00113E4C"/>
    <w:rsid w:val="0019415A"/>
    <w:rsid w:val="0020652D"/>
    <w:rsid w:val="00257B35"/>
    <w:rsid w:val="002C63CA"/>
    <w:rsid w:val="00316C84"/>
    <w:rsid w:val="003332D7"/>
    <w:rsid w:val="003624E5"/>
    <w:rsid w:val="003A1F2C"/>
    <w:rsid w:val="00434462"/>
    <w:rsid w:val="00450067"/>
    <w:rsid w:val="005217D2"/>
    <w:rsid w:val="00546390"/>
    <w:rsid w:val="00560DE2"/>
    <w:rsid w:val="005B7A24"/>
    <w:rsid w:val="005C33D4"/>
    <w:rsid w:val="005F7745"/>
    <w:rsid w:val="00636328"/>
    <w:rsid w:val="00647EAA"/>
    <w:rsid w:val="006832B2"/>
    <w:rsid w:val="006859DA"/>
    <w:rsid w:val="006A6375"/>
    <w:rsid w:val="006E7F4D"/>
    <w:rsid w:val="006F390D"/>
    <w:rsid w:val="007464A5"/>
    <w:rsid w:val="00786B7A"/>
    <w:rsid w:val="007958FE"/>
    <w:rsid w:val="007E5FDD"/>
    <w:rsid w:val="007F0247"/>
    <w:rsid w:val="00891434"/>
    <w:rsid w:val="008A5575"/>
    <w:rsid w:val="008B3D1E"/>
    <w:rsid w:val="00902F48"/>
    <w:rsid w:val="009373FB"/>
    <w:rsid w:val="009810C1"/>
    <w:rsid w:val="009E75D3"/>
    <w:rsid w:val="009F281D"/>
    <w:rsid w:val="00A16401"/>
    <w:rsid w:val="00A36892"/>
    <w:rsid w:val="00A43DE2"/>
    <w:rsid w:val="00A63A05"/>
    <w:rsid w:val="00B9195D"/>
    <w:rsid w:val="00BF166B"/>
    <w:rsid w:val="00C1768A"/>
    <w:rsid w:val="00C81D7D"/>
    <w:rsid w:val="00CA147D"/>
    <w:rsid w:val="00CE7C07"/>
    <w:rsid w:val="00CF472C"/>
    <w:rsid w:val="00D1675C"/>
    <w:rsid w:val="00D4143D"/>
    <w:rsid w:val="00D916BD"/>
    <w:rsid w:val="00ED0F61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13C20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2021-12-24T13:09:00Z</dcterms:created>
  <dcterms:modified xsi:type="dcterms:W3CDTF">2021-12-24T13:09:00Z</dcterms:modified>
</cp:coreProperties>
</file>